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5E" w:rsidRPr="00A50CD8" w:rsidRDefault="00063941" w:rsidP="00A50C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ab/>
        <w:t>ASSIGNMENT 4</w:t>
      </w:r>
    </w:p>
    <w:p w:rsidR="004A14DD" w:rsidRPr="00A50CD8" w:rsidRDefault="004A14DD" w:rsidP="00A50C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BONUS POINTS</w:t>
      </w:r>
    </w:p>
    <w:p w:rsidR="00063941" w:rsidRPr="00A50CD8" w:rsidRDefault="00063941" w:rsidP="00A50CD8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>Given n=100, X=10 Therefore the sample proportion is  p=X/n =10/100=0.10</w:t>
      </w:r>
    </w:p>
    <w:p w:rsidR="00063941" w:rsidRPr="00A50CD8" w:rsidRDefault="00063941" w:rsidP="00A50CD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>Q=</w:t>
      </w:r>
      <w:r w:rsidR="001507C7" w:rsidRPr="00A50CD8">
        <w:rPr>
          <w:rFonts w:ascii="Times New Roman" w:hAnsi="Times New Roman" w:cs="Times New Roman"/>
          <w:sz w:val="24"/>
          <w:szCs w:val="24"/>
          <w:lang w:val="en-US"/>
        </w:rPr>
        <w:t>1-p=1-0.10=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0.90 and</w:t>
      </w:r>
      <w:r w:rsidR="001507C7"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P∝=0.18q∝=1-p∝=0.82∝=0.05</m:t>
        </m:r>
      </m:oMath>
    </w:p>
    <w:p w:rsidR="001507C7" w:rsidRPr="00A50CD8" w:rsidRDefault="001507C7" w:rsidP="00A50CD8">
      <w:pPr>
        <w:pStyle w:val="ListParagraph"/>
        <w:numPr>
          <w:ilvl w:val="0"/>
          <w:numId w:val="2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>The 95% confidence interval for P is 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P±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Z∝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/n</m:t>
        </m:r>
      </m:oMath>
    </w:p>
    <w:p w:rsidR="003E6EF6" w:rsidRPr="00A50CD8" w:rsidRDefault="001507C7" w:rsidP="00A50CD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0.10±Z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0.05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0.10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*0.90/100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=0.10 ±1.96 *0.030 =0.10±0.0588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0.0412, 0.1588</w:t>
      </w:r>
    </w:p>
    <w:p w:rsidR="001507C7" w:rsidRPr="00A50CD8" w:rsidRDefault="001507C7" w:rsidP="00A50C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b) Here</w:t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the 18% does not lie in the 95% confidence interval for p</w:t>
      </w:r>
    </w:p>
    <w:p w:rsidR="001507C7" w:rsidRPr="00A50CD8" w:rsidRDefault="001507C7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c) Hypothesis:</w:t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A14DD" w:rsidRPr="00A50C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0CD8">
        <w:rPr>
          <w:rFonts w:ascii="Times New Roman" w:hAnsi="Times New Roman" w:cs="Times New Roman"/>
          <w:sz w:val="24"/>
          <w:szCs w:val="24"/>
          <w:lang w:val="en-US"/>
        </w:rPr>
        <w:t>=0.18 Vs H1</w:t>
      </w:r>
      <w:r w:rsidR="004A14DD" w:rsidRPr="00A50CD8">
        <w:rPr>
          <w:rFonts w:ascii="Times New Roman" w:hAnsi="Times New Roman" w:cs="Times New Roman"/>
          <w:sz w:val="24"/>
          <w:szCs w:val="24"/>
          <w:lang w:val="en-US"/>
        </w:rPr>
        <w:t>: p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≠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0.15</w:t>
      </w:r>
    </w:p>
    <w:p w:rsidR="001507C7" w:rsidRPr="00A50CD8" w:rsidRDefault="001507C7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The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test statistic under Ho is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given by,</w:t>
      </w:r>
    </w:p>
    <w:p w:rsidR="001507C7" w:rsidRPr="00A50CD8" w:rsidRDefault="000A543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(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p-p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∝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(p-q∝)/n</m:t>
                </m:r>
              </m:e>
            </m:rad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=0.10-0.018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(0.18-0.82)/100</m:t>
                </m:r>
              </m:e>
            </m:rad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-2.0823</w:t>
      </w:r>
    </w:p>
    <w:p w:rsidR="000A5432" w:rsidRPr="00A50CD8" w:rsidRDefault="000A543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Critical value: Z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∝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/2= Z0.025=1.96</w:t>
      </w:r>
    </w:p>
    <w:p w:rsidR="000A5432" w:rsidRPr="00A50CD8" w:rsidRDefault="000A543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Decision rule: Here |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Stat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|=2.083&gt;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Script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=1.96</w:t>
      </w:r>
    </w:p>
    <w:p w:rsidR="000A5432" w:rsidRPr="00A50CD8" w:rsidRDefault="000A543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Therefore we reject Ho at 5% level of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significance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0A5432" w:rsidRPr="00A50CD8" w:rsidRDefault="000A543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Conclusion: The vaccine does not improve the 18% rate of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Lyme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disease among unvaccinated dogs.</w:t>
      </w:r>
    </w:p>
    <w:p w:rsidR="0076770A" w:rsidRPr="00A50CD8" w:rsidRDefault="0076770A" w:rsidP="00A50CD8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sz w:val="24"/>
          <w:szCs w:val="24"/>
          <w:lang w:val="en-US"/>
        </w:rPr>
        <w:t>Population SD =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σ=4.1</m:t>
        </m:r>
      </m:oMath>
    </w:p>
    <w:p w:rsidR="0076770A" w:rsidRPr="00A50CD8" w:rsidRDefault="0076770A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Margin of error =E=1</w:t>
      </w:r>
    </w:p>
    <w:p w:rsidR="0076770A" w:rsidRPr="00A50CD8" w:rsidRDefault="0076770A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Confidence level=95</w:t>
      </w:r>
    </w:p>
    <w:p w:rsidR="0076770A" w:rsidRPr="00A50CD8" w:rsidRDefault="0076770A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Significance level=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0.05</w:t>
      </w:r>
    </w:p>
    <w:p w:rsidR="0076770A" w:rsidRPr="00A50CD8" w:rsidRDefault="0076770A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Critical value = Z*=1.960</w:t>
      </w:r>
    </w:p>
    <w:p w:rsidR="0076770A" w:rsidRPr="00A50CD8" w:rsidRDefault="0076770A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Sample size n=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z*σ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(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1.960*4.1/1)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64.58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≈65</m:t>
        </m:r>
      </m:oMath>
    </w:p>
    <w:p w:rsidR="00DB24C9" w:rsidRPr="00A50CD8" w:rsidRDefault="00DB24C9" w:rsidP="00A50CD8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The confidence interval reduces in range when the sample size is reduced and reduces by double the original range when the sample size is quadrupled.</w:t>
      </w:r>
    </w:p>
    <w:p w:rsidR="00DB24C9" w:rsidRPr="00A50CD8" w:rsidRDefault="00DB24C9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05F47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05F47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HOMEWORK CHAPTER 8</w:t>
      </w:r>
    </w:p>
    <w:p w:rsidR="00A05F47" w:rsidRPr="00A50CD8" w:rsidRDefault="004A14DD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1. SD</w:t>
      </w:r>
      <w:r w:rsidR="00A05F47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=3.1, SAMPLE MEAN =24.5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confidence</w:t>
      </w:r>
      <w:r w:rsidR="00A05F47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level 99%, sample size =20</w:t>
      </w:r>
    </w:p>
    <w:p w:rsidR="00A05F47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Standard error of the mean =</w:t>
      </w:r>
      <w:r w:rsidR="00C10471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3.1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20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0.6932</w:t>
      </w:r>
    </w:p>
    <w:p w:rsidR="00C10471" w:rsidRPr="00A50CD8" w:rsidRDefault="00C10471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39B8FA" wp14:editId="442F6636">
            <wp:extent cx="828675" cy="504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71" w:rsidRPr="00A50CD8" w:rsidRDefault="00C10471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FE70AE" wp14:editId="549764BB">
            <wp:extent cx="12573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</w:p>
    <w:p w:rsidR="00C10471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Z </w:t>
      </w:r>
      <w:r w:rsidR="00C10471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value =2.5758</w:t>
      </w:r>
    </w:p>
    <w:p w:rsidR="00A05F47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Interval half width= 1.7855</w:t>
      </w:r>
    </w:p>
    <w:p w:rsidR="00C10471" w:rsidRPr="00A50CD8" w:rsidRDefault="00C10471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Interval = 24.5±1.7855= 22.7145, 26.2855.</w:t>
      </w:r>
    </w:p>
    <w:p w:rsidR="00A05F47" w:rsidRPr="00A50CD8" w:rsidRDefault="00A05F47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327A0" w:rsidRPr="00A50CD8" w:rsidRDefault="004A14DD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2. (A)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M.E</w:t>
      </w:r>
      <w:r w:rsidR="000327A0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=Z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α/2</m:t>
        </m:r>
      </m:oMath>
      <w:r w:rsidR="000327A0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σ</m:t>
        </m:r>
      </m:oMath>
      <w:r w:rsidR="000327A0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/√n  </w:t>
      </w:r>
    </w:p>
    <w:p w:rsidR="000327A0" w:rsidRPr="00A50CD8" w:rsidRDefault="000327A0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Wingdings" w:char="F0E0"/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n= ((Z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α/2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σ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)/M.E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</w:t>
      </w:r>
      <w:proofErr w:type="gramStart"/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2.327*14.50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5.50</m:t>
            </m:r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)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=37.64= 38</w:t>
      </w:r>
    </w:p>
    <w:p w:rsidR="000327A0" w:rsidRPr="00A50CD8" w:rsidRDefault="000327A0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</w:p>
    <w:p w:rsidR="000327A0" w:rsidRPr="00A50CD8" w:rsidRDefault="000327A0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(b)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((Z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α/2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σ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)/M.E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) = (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1.96*14.50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4.25</m:t>
            </m:r>
          </m:den>
        </m:f>
      </m:oMath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 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=44.72=45</w:t>
      </w:r>
    </w:p>
    <w:p w:rsidR="00DD2AEF" w:rsidRPr="00A50CD8" w:rsidRDefault="00DD2AEF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F67CC6" w:rsidRPr="00A50CD8" w:rsidRDefault="004A14DD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3.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Sample</w:t>
      </w:r>
      <w:r w:rsidR="00F67CC6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size is assumed to be adequate, data distribution is assumed to be normal, variance in standard distribution is assumed equal and sampling is assumed random</w:t>
      </w:r>
    </w:p>
    <w:p w:rsidR="00327BB7" w:rsidRPr="00A50CD8" w:rsidRDefault="00F67CC6" w:rsidP="00A50CD8">
      <w:pPr>
        <w:spacing w:line="48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4</w:t>
      </w:r>
      <w:r w:rsidR="00DD2AEF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(a</w:t>
      </w:r>
      <w:r w:rsidR="004A14D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)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given</w:t>
      </w:r>
      <w:r w:rsidR="00327BB7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DD2AEF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that n=22,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DF=</w:t>
      </w:r>
      <w:r w:rsidR="00DD2AEF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n-1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22</w:t>
      </w:r>
      <w:r w:rsidR="00DD2AEF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-1,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DF =</w:t>
      </w:r>
      <w:r w:rsidR="00DD2AEF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21</w:t>
      </w:r>
    </w:p>
    <w:p w:rsidR="00DD2AEF" w:rsidRPr="00A50CD8" w:rsidRDefault="00DD2AEF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95%confidence level of t is 1-0.95=0.05</w:t>
      </w:r>
    </w:p>
    <w:p w:rsidR="00DD2AEF" w:rsidRPr="00A50CD8" w:rsidRDefault="00DD2AEF" w:rsidP="00A50CD8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=0.025</w:t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DF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t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0.025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,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21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=2.079614</w:t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(b)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N=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60,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DF=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n-1=60-1 =59</w:t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At 90% confidence level of t</w:t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α=1-0.9=0.1</m:t>
        </m:r>
      </m:oMath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=0.05</w:t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DF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t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0.05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59= 1.6710</w:t>
      </w:r>
    </w:p>
    <w:p w:rsidR="00DD2AEF" w:rsidRPr="00A50CD8" w:rsidRDefault="00A50CD8" w:rsidP="00A50CD8">
      <w:pPr>
        <w:spacing w:line="480" w:lineRule="auto"/>
        <w:ind w:left="72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c) N</w:t>
      </w:r>
      <w:r w:rsidR="00F67CC6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=24, 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DF=</w:t>
      </w:r>
      <w:bookmarkStart w:id="0" w:name="_GoBack"/>
      <w:bookmarkEnd w:id="0"/>
      <w:r w:rsidR="00F67CC6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23</w:t>
      </w:r>
    </w:p>
    <w:p w:rsidR="00F67CC6" w:rsidRPr="00A50CD8" w:rsidRDefault="00F67CC6" w:rsidP="00A50CD8">
      <w:pPr>
        <w:pStyle w:val="ListParagraph"/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At 99% confidence </w:t>
      </w:r>
      <w:r w:rsidR="00A50CD8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level,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α=0.01</m:t>
        </m:r>
      </m:oMath>
    </w:p>
    <w:p w:rsidR="00F67CC6" w:rsidRPr="00A50CD8" w:rsidRDefault="00F67CC6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   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=0.005</w:t>
      </w:r>
    </w:p>
    <w:p w:rsidR="00F67CC6" w:rsidRPr="00A50CD8" w:rsidRDefault="00F67CC6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proofErr w:type="gramEnd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="004A14DD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DF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 t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0.005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23=2.8073</w:t>
      </w:r>
    </w:p>
    <w:p w:rsidR="00DD2AEF" w:rsidRPr="00A50CD8" w:rsidRDefault="00F67CC6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5.</w:t>
      </w:r>
      <w:r w:rsidR="00DF7EC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µ=1250</w:t>
      </w:r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  <w:t xml:space="preserve">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σ=270</m:t>
        </m:r>
      </m:oMath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α=(1-0.95)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/2=0.025</w:t>
      </w:r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Z=1.96</w:t>
      </w:r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Confidence interval =</w:t>
      </w:r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</w:t>
      </w: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B8AD672" wp14:editId="5851AE9A">
            <wp:extent cx="12573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=1250±1.96*270/√90= 1194.2174</w:t>
      </w:r>
      <w:r w:rsidR="00A50CD8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1305.7825</w:t>
      </w:r>
    </w:p>
    <w:p w:rsidR="00FD264E" w:rsidRPr="00A50CD8" w:rsidRDefault="004A14D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6. If</w:t>
      </w:r>
      <w:r w:rsidR="00381685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 is large and p-bar is given then (1-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α)100 confidence interval is given by :</m:t>
        </m:r>
      </m:oMath>
    </w:p>
    <w:p w:rsidR="00381685" w:rsidRPr="00A50CD8" w:rsidRDefault="0038168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="00A50CD8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P-bar-Z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F32025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p-bar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1-p-bar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F32025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&lt;p&lt;P-bar+Z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√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p-bar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1-p-bar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</w:p>
    <w:p w:rsidR="00DF7ECD" w:rsidRPr="00A50CD8" w:rsidRDefault="00F32025" w:rsidP="00A50CD8">
      <w:pPr>
        <w:pStyle w:val="ListParagraph"/>
        <w:numPr>
          <w:ilvl w:val="0"/>
          <w:numId w:val="4"/>
        </w:numPr>
        <w:spacing w:line="480" w:lineRule="auto"/>
        <w:ind w:firstLine="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For n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=120 and p-bar=0.04,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α=0.05</m:t>
        </m:r>
      </m:oMath>
    </w:p>
    <w:p w:rsidR="00F32025" w:rsidRPr="00A50CD8" w:rsidRDefault="00F32025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=Z0.025=1.96</m:t>
        </m:r>
      </m:oMath>
    </w:p>
    <w:p w:rsidR="00F32025" w:rsidRPr="00A50CD8" w:rsidRDefault="00F32025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95% confidence interval is given </w:t>
      </w:r>
      <w:r w:rsidR="004A14D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by:</w:t>
      </w:r>
    </w:p>
    <w:p w:rsidR="00F32025" w:rsidRPr="00A50CD8" w:rsidRDefault="00F32025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0.04-1.96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0.96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120</m:t>
                </m:r>
              </m:den>
            </m:f>
          </m:e>
        </m:d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&lt;p&lt;0.04+1.96*√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0.96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120</m:t>
                </m:r>
              </m:den>
            </m:f>
          </m:e>
        </m:d>
      </m:oMath>
    </w:p>
    <w:p w:rsidR="00F32025" w:rsidRPr="00A50CD8" w:rsidRDefault="00F32025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0.04-0.0351&lt;p&lt;0.04+0.0351</w:t>
      </w:r>
    </w:p>
    <w:p w:rsidR="00F32025" w:rsidRPr="00A50CD8" w:rsidRDefault="00F32025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0.0049&lt;p&lt;0.0751</w:t>
      </w:r>
    </w:p>
    <w:p w:rsidR="0064623C" w:rsidRPr="00A50CD8" w:rsidRDefault="0064623C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b) </w:t>
      </w:r>
      <w:r w:rsidR="004A14D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N=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60</w:t>
      </w:r>
      <w:r w:rsidR="004A14D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, p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-bar=0.08,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α=0.05</m:t>
        </m:r>
      </m:oMath>
    </w:p>
    <w:p w:rsidR="0064623C" w:rsidRPr="00A50CD8" w:rsidRDefault="0064623C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=Z0.025=1.96</m:t>
        </m:r>
      </m:oMath>
    </w:p>
    <w:p w:rsidR="0064623C" w:rsidRPr="00A50CD8" w:rsidRDefault="0064623C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95% confidence interval is given by:</w:t>
      </w:r>
    </w:p>
    <w:p w:rsidR="0064623C" w:rsidRPr="00A50CD8" w:rsidRDefault="00A50CD8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P-bar-Z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p-bar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1-p-bar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&lt;p&lt;P-bar+Z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√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p-bar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1-p-bar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</w:p>
    <w:p w:rsidR="0064623C" w:rsidRPr="00A50CD8" w:rsidRDefault="0064623C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0.08-1.96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0.92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60</m:t>
                </m:r>
              </m:den>
            </m:f>
          </m:e>
        </m:d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&lt;p&lt;0.08+1.96*√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0.92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60</m:t>
                </m:r>
              </m:den>
            </m:f>
          </m:e>
        </m:d>
      </m:oMath>
    </w:p>
    <w:p w:rsidR="0064623C" w:rsidRPr="00A50CD8" w:rsidRDefault="0064623C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0.08-0.0686&lt;p&lt;0.08+0.0686</w:t>
      </w:r>
    </w:p>
    <w:p w:rsidR="0064623C" w:rsidRPr="00A50CD8" w:rsidRDefault="0064623C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0.0114&lt;p&lt;0.1486</w:t>
      </w:r>
    </w:p>
    <w:p w:rsidR="0064623C" w:rsidRPr="00A50CD8" w:rsidRDefault="004A14DD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c) N=</w:t>
      </w:r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40, p-bar=0.5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α=0.05</m:t>
        </m:r>
      </m:oMath>
      <w:proofErr w:type="gramStart"/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proofErr w:type="gramEnd"/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z=1.96</w:t>
      </w:r>
    </w:p>
    <w:p w:rsidR="0064623C" w:rsidRPr="00A50CD8" w:rsidRDefault="00A50CD8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P-bar-Z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p-bar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1-p-bar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64623C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&lt;p&lt;P-bar+Z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√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p-bar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1-p-bar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</w:p>
    <w:p w:rsidR="0064623C" w:rsidRPr="00A50CD8" w:rsidRDefault="0064623C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0.5-1.96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0.5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40</m:t>
                </m:r>
              </m:den>
            </m:f>
          </m:e>
        </m:d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&lt;p&lt;0.5+1.96*√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0.05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0.5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40</m:t>
                </m:r>
              </m:den>
            </m:f>
          </m:e>
        </m:d>
      </m:oMath>
    </w:p>
    <w:p w:rsidR="007C6D99" w:rsidRPr="00A50CD8" w:rsidRDefault="007C6D9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0.5-0.1550&lt;p&lt;0.5+0.1550</w:t>
      </w:r>
    </w:p>
    <w:p w:rsidR="007C6D99" w:rsidRPr="00A50CD8" w:rsidRDefault="007C6D9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0.3450&lt;p&lt;0.6550</w:t>
      </w:r>
    </w:p>
    <w:p w:rsidR="007C6D99" w:rsidRPr="00A50CD8" w:rsidRDefault="00A50CD8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D) N=</w:t>
      </w:r>
      <w:r w:rsidR="007C6D99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900, p-bar=0.15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="007C6D99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α=0.05</m:t>
        </m:r>
      </m:oMath>
      <w:r w:rsidR="007C6D99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z-value=1.96</w:t>
      </w:r>
    </w:p>
    <w:p w:rsidR="007C6D99" w:rsidRPr="00A50CD8" w:rsidRDefault="007C6D99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95% confidence interval is given by:</w:t>
      </w:r>
    </w:p>
    <w:p w:rsidR="007C6D99" w:rsidRPr="00A50CD8" w:rsidRDefault="00A50CD8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P-bar-Z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7C6D99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p-bar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1-p-bar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7C6D99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&lt;p&lt;P-bar+Z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√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p-bar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1-p-bar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</w:p>
    <w:p w:rsidR="007C6D99" w:rsidRPr="00A50CD8" w:rsidRDefault="007C6D9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0.15-1.96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0.15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0.85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900</m:t>
                </m:r>
              </m:den>
            </m:f>
          </m:e>
        </m:d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&lt;p&lt;0.15+1.96*√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0.15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0.85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900</m:t>
                </m:r>
              </m:den>
            </m:f>
          </m:e>
        </m:d>
      </m:oMath>
    </w:p>
    <w:p w:rsidR="007C6D99" w:rsidRPr="00A50CD8" w:rsidRDefault="007C6D9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0.15-0.0233&lt;p&lt;0</w:t>
      </w:r>
      <w:r w:rsidR="00A50CD8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, .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15+0.0233</w:t>
      </w:r>
    </w:p>
    <w:p w:rsidR="007C6D99" w:rsidRPr="00A50CD8" w:rsidRDefault="007C6D9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0.12676&lt;p&lt;0.1733</w:t>
      </w:r>
    </w:p>
    <w:p w:rsidR="007C6D99" w:rsidRPr="00A50CD8" w:rsidRDefault="000B308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7.</w:t>
      </w:r>
      <w:r w:rsidR="00CD7A22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50CD8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P=</w:t>
      </w:r>
      <w:r w:rsidR="00CD7A22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0.53 and E= 0.045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Z=2.33</w:t>
      </w:r>
    </w:p>
    <w:p w:rsidR="0064623C" w:rsidRPr="00A50CD8" w:rsidRDefault="00CD7A2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N=z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*pq/E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=2.33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*0.53*0.47/0.045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="00C7363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=668</w:t>
      </w:r>
    </w:p>
    <w:p w:rsidR="006D66A4" w:rsidRPr="00A50CD8" w:rsidRDefault="00C73634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8.</w:t>
      </w:r>
      <w:r w:rsidR="006D66A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6D66A4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95% confidence interval is given by:</w:t>
      </w:r>
    </w:p>
    <w:p w:rsidR="006D66A4" w:rsidRPr="00A50CD8" w:rsidRDefault="00A50CD8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P-bar-Z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6D66A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p-bar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1-p-bar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6D66A4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&lt;p&lt;P-bar+Z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√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p-bar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1-p-bar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</w:p>
    <w:p w:rsidR="006D66A4" w:rsidRPr="00A50CD8" w:rsidRDefault="006D66A4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0.38</w:t>
      </w:r>
      <w:r w:rsidR="00F52357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-2.58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0.38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0.62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50</m:t>
                </m:r>
              </m:den>
            </m:f>
          </m:e>
        </m:d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&lt;p&lt;0.38</w:t>
      </w:r>
      <w:r w:rsidR="00F52357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+2.58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*√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0.38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0.62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50</m:t>
                </m:r>
              </m:den>
            </m:f>
          </m:e>
        </m:d>
      </m:oMath>
    </w:p>
    <w:p w:rsidR="006D66A4" w:rsidRPr="00A50CD8" w:rsidRDefault="00F52357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0.38-0.1771&lt;P&lt;0.38+0.1771</w:t>
      </w:r>
    </w:p>
    <w:p w:rsidR="006D66A4" w:rsidRPr="00A50CD8" w:rsidRDefault="00F52357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0.2029&lt;P&lt;0.5571</w:t>
      </w:r>
    </w:p>
    <w:p w:rsidR="006D66A4" w:rsidRPr="00A50CD8" w:rsidRDefault="006D66A4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9.</w:t>
      </w:r>
      <w:r w:rsidR="001B1E52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gramEnd"/>
      <w:r w:rsidR="001B1E52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a)point estimate (p)=x/n=8/24=0.33</w:t>
      </w:r>
    </w:p>
    <w:p w:rsidR="001B1E52" w:rsidRPr="00A50CD8" w:rsidRDefault="001B1E5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proofErr w:type="gramEnd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Z at 99% =2.576</w:t>
      </w:r>
    </w:p>
    <w:p w:rsidR="001B1E52" w:rsidRPr="00A50CD8" w:rsidRDefault="001B1E5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99% confidence level = p±Zc√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=0.33±</w:t>
      </w: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2.576(</w:t>
      </w:r>
      <w:proofErr w:type="gramEnd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√(0.33*0.67/24)</w:t>
      </w:r>
    </w:p>
    <w:p w:rsidR="001B1E52" w:rsidRPr="00A50CD8" w:rsidRDefault="001B1E52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o.33±0.264</w:t>
      </w:r>
    </w:p>
    <w:p w:rsidR="007B7710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0.066</w:t>
      </w:r>
      <w:proofErr w:type="gramStart"/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,0.594</w:t>
      </w:r>
      <w:proofErr w:type="gramEnd"/>
    </w:p>
    <w:p w:rsidR="007B7710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7B7710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10.</w:t>
      </w:r>
    </w:p>
    <w:p w:rsidR="001B1E52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EF8D960" wp14:editId="6BB81801">
            <wp:extent cx="125730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10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N=32, </w:t>
      </w:r>
      <w:r w:rsidR="00A50CD8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SD=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36.7824</w:t>
      </w:r>
      <w:r w:rsidR="00A50CD8"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, x</w:t>
      </w: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>-bar=52.46875, z at significance level of 0.o5 paired test =1.96</w:t>
      </w:r>
    </w:p>
    <w:p w:rsidR="007B7710" w:rsidRPr="00A50CD8" w:rsidRDefault="007B7710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Interval = 52.4688+/_1.96*36.9824/√32 = 39.6550, 72.4855.</w:t>
      </w:r>
    </w:p>
    <w:p w:rsidR="001017CF" w:rsidRPr="00A50CD8" w:rsidRDefault="001017C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017CF" w:rsidRPr="00A50CD8" w:rsidRDefault="001017C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4623C" w:rsidRPr="00A50CD8" w:rsidRDefault="001017CF" w:rsidP="00A50CD8">
      <w:pPr>
        <w:spacing w:line="48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ASSIGNMENT 9</w:t>
      </w:r>
    </w:p>
    <w:p w:rsidR="00144FE5" w:rsidRPr="00A50CD8" w:rsidRDefault="009B5B12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1.</w:t>
      </w:r>
      <w:r w:rsidR="00144FE5" w:rsidRPr="00A50CD8">
        <w:rPr>
          <w:rFonts w:ascii="Times New Roman" w:hAnsi="Times New Roman" w:cs="Times New Roman"/>
          <w:sz w:val="24"/>
          <w:szCs w:val="24"/>
        </w:rPr>
        <w:t xml:space="preserve"> </w:t>
      </w:r>
      <w:r w:rsidR="00A50CD8" w:rsidRPr="00A50CD8">
        <w:rPr>
          <w:rFonts w:ascii="Times New Roman" w:hAnsi="Times New Roman" w:cs="Times New Roman"/>
          <w:sz w:val="24"/>
          <w:szCs w:val="24"/>
        </w:rPr>
        <w:t>A</w:t>
      </w:r>
      <w:r w:rsidR="00144FE5" w:rsidRPr="00A50CD8">
        <w:rPr>
          <w:rFonts w:ascii="Times New Roman" w:hAnsi="Times New Roman" w:cs="Times New Roman"/>
          <w:sz w:val="24"/>
          <w:szCs w:val="24"/>
        </w:rPr>
        <w:t>) H0: The mean number of hours spent working per week by college students who hold jobs is 20 hours.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Alternative hypothesis: Ha: the mean number of hours spent working per week by college students who hold jobs is different from 20hours. This is a two tailed test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b) Null hypothesis: H0: the average out of service time for ATM is 10 hours per month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Alternative hypothesis: Ha: the average out of service time for ATM is more than 10 hours per month.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This is a right tailed test.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c) Null hypothesis: H0: the mean length of experience of airport security guards is 3 years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Alternative hypothesis: Ha: the mean length of experience of airport security guards is different from 3 years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This is a two tailed test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 xml:space="preserve">d) Null hypothesis: H0: the mean credit card debt of college seniors is </w:t>
      </w:r>
      <m:oMath>
        <m:r>
          <w:rPr>
            <w:rFonts w:ascii="Cambria Math" w:hAnsi="Cambria Math" w:cs="Times New Roman"/>
            <w:sz w:val="24"/>
            <w:szCs w:val="24"/>
          </w:rPr>
          <m:t>$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>1000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Alternative hypothesis: Ha: the mean </w:t>
      </w:r>
      <w:r w:rsidRPr="00A50CD8">
        <w:rPr>
          <w:rFonts w:ascii="Times New Roman" w:hAnsi="Times New Roman" w:cs="Times New Roman"/>
          <w:sz w:val="24"/>
          <w:szCs w:val="24"/>
        </w:rPr>
        <w:t xml:space="preserve">credit card debt of college seniors is less than </w:t>
      </w:r>
      <m:oMath>
        <m:r>
          <w:rPr>
            <w:rFonts w:ascii="Cambria Math" w:hAnsi="Cambria Math" w:cs="Times New Roman"/>
            <w:sz w:val="24"/>
            <w:szCs w:val="24"/>
          </w:rPr>
          <m:t>$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>1000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This is a lower or left-tailed test.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e) Null hypothesis: H0: the mean wait term is 12 minutes.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Alternative hypothesis: Ha:</w:t>
      </w:r>
      <w:r w:rsidRPr="00A50CD8">
        <w:rPr>
          <w:rFonts w:ascii="Times New Roman" w:hAnsi="Times New Roman" w:cs="Times New Roman"/>
          <w:sz w:val="24"/>
          <w:szCs w:val="24"/>
        </w:rPr>
        <w:t xml:space="preserve"> the mean wait term is more than 12 minutes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>This is an upper tailed test or right tailed test.</w:t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2a</w:t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806230" wp14:editId="6F8E2CD2">
            <wp:extent cx="3190875" cy="1590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2b</w:t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DAE0A2" wp14:editId="2B09EDBE">
            <wp:extent cx="3228975" cy="1571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2c)</w:t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863FBB" wp14:editId="13472173">
            <wp:extent cx="3238500" cy="1838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3.n</w:t>
      </w:r>
      <w:proofErr w:type="gram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=28, mean =18,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μ=20,σ=4</m:t>
        </m:r>
      </m:oMath>
    </w:p>
    <w:p w:rsidR="009B5B12" w:rsidRPr="00A50CD8" w:rsidRDefault="009B5B12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</w:t>
      </w:r>
      <w:r w:rsidR="006163E3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a)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x-bar-μ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=</w:t>
      </w:r>
      <w:r w:rsidR="006163E3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(18-20)/4= -0.5</w:t>
      </w:r>
    </w:p>
    <w:p w:rsidR="006163E3" w:rsidRPr="00A50CD8" w:rsidRDefault="006163E3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Zcrit</w:t>
      </w:r>
      <w:proofErr w:type="spell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=2.33</w:t>
      </w:r>
    </w:p>
    <w:p w:rsidR="006163E3" w:rsidRPr="00A50CD8" w:rsidRDefault="006163E3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Since Z score&lt;Z </w:t>
      </w:r>
      <w:proofErr w:type="spellStart"/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crit</w:t>
      </w:r>
      <w:proofErr w:type="spell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we</w:t>
      </w:r>
      <w:proofErr w:type="gram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accept the hypothesis.</w:t>
      </w:r>
    </w:p>
    <w:p w:rsidR="006163E3" w:rsidRPr="00A50CD8" w:rsidRDefault="006163E3" w:rsidP="00A50CD8">
      <w:pPr>
        <w:pStyle w:val="ListParagraph"/>
        <w:numPr>
          <w:ilvl w:val="0"/>
          <w:numId w:val="4"/>
        </w:numPr>
        <w:spacing w:line="480" w:lineRule="auto"/>
        <w:ind w:firstLine="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α=0.005</m:t>
        </m:r>
      </m:oMath>
    </w:p>
    <w:p w:rsidR="006163E3" w:rsidRPr="00A50CD8" w:rsidRDefault="006163E3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Zcrit</w:t>
      </w:r>
      <w:proofErr w:type="spell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=3.32</w:t>
      </w:r>
    </w:p>
    <w:p w:rsidR="006163E3" w:rsidRPr="00A50CD8" w:rsidRDefault="006163E3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 score=-0.5</w:t>
      </w:r>
    </w:p>
    <w:p w:rsidR="00996F79" w:rsidRPr="00A50CD8" w:rsidRDefault="00996F79" w:rsidP="00A50CD8">
      <w:pPr>
        <w:pStyle w:val="ListParagraph"/>
        <w:spacing w:line="480" w:lineRule="auto"/>
        <w:ind w:left="40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We therefore accept the hypothesis</w:t>
      </w:r>
    </w:p>
    <w:p w:rsidR="00144FE5" w:rsidRPr="00A50CD8" w:rsidRDefault="00144FE5" w:rsidP="00A50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4.</w:t>
      </w:r>
      <w:r w:rsidRPr="00A50CD8">
        <w:rPr>
          <w:rFonts w:ascii="Times New Roman" w:hAnsi="Times New Roman" w:cs="Times New Roman"/>
          <w:sz w:val="24"/>
          <w:szCs w:val="24"/>
        </w:rPr>
        <w:t xml:space="preserve"> 4 a) here claim is that mean&gt;2320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sz w:val="24"/>
          <w:szCs w:val="24"/>
        </w:rPr>
        <w:t xml:space="preserve">So hypothesis here is H0: </w:t>
      </w: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= 2320 VS H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>&gt;2320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As population standard deviation is given we will use z statistics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x-bar- </m:t>
            </m:r>
            <m:r>
              <w:rPr>
                <w:rFonts w:ascii="Cambria Math" w:hAnsi="Cambria Math" w:cs="Times New Roman"/>
                <w:sz w:val="24"/>
                <w:szCs w:val="24"/>
              </w:rPr>
              <m:t>µ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σ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√n</m:t>
                </m:r>
              </m:den>
            </m:f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2365 2320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√400</m:t>
                </m:r>
              </m:den>
            </m:f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= 2.88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b) So P value is less than alpha = 0.02, we reject the null hypothesis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Hence we have sufficient evidence to support the claim that mean is greater than 2320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5.</w:t>
      </w: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5. To test the hypothesis is that the population mean is less than 46 at 1% significance level.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The null and alternative hypothesis is: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H0: </w:t>
      </w: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= 46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Ha: </w:t>
      </w: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&lt; 46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The t-test statistics is,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x-bar-</m:t>
            </m:r>
            <m:r>
              <w:rPr>
                <w:rFonts w:ascii="Cambria Math" w:hAnsi="Cambria Math" w:cs="Times New Roman"/>
                <w:sz w:val="24"/>
                <w:szCs w:val="24"/>
              </w:rPr>
              <m:t>µ0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</m:oMath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42.40-46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8/√16</m:t>
            </m:r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  = -1.80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The t-test statistics is -1.80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96F79" w:rsidRPr="00A50CD8" w:rsidRDefault="00996F79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96F79" w:rsidRPr="00A50CD8" w:rsidRDefault="00996F79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6.null</w:t>
      </w:r>
      <w:proofErr w:type="gram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hypothesis: Ho: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μ=65</m:t>
        </m:r>
      </m:oMath>
    </w:p>
    <w:p w:rsidR="00996F79" w:rsidRPr="00A50CD8" w:rsidRDefault="00996F79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Alternative hypothesis    H1</w:t>
      </w: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 :</w:t>
      </w:r>
      <w:proofErr w:type="gramEnd"/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μ&gt;65</m:t>
        </m:r>
      </m:oMath>
    </w:p>
    <w:p w:rsidR="0064623C" w:rsidRPr="00A50CD8" w:rsidRDefault="00996F79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Mean =73.75</w:t>
      </w:r>
      <w:r w:rsidR="00096DCF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, S=81.244</w:t>
      </w:r>
    </w:p>
    <w:p w:rsidR="00064895" w:rsidRPr="00A50CD8" w:rsidRDefault="00096DCF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x-bar-μ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= (73.75-65)/81.24</w:t>
      </w: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=  0.1077</w:t>
      </w:r>
      <w:proofErr w:type="gramEnd"/>
      <w:r w:rsidR="00DF7EC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</w:t>
      </w:r>
    </w:p>
    <w:p w:rsidR="00DF7ECD" w:rsidRPr="00A50CD8" w:rsidRDefault="00064895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Zcrit</w:t>
      </w:r>
      <w:proofErr w:type="spell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=2.33. </w:t>
      </w: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we</w:t>
      </w:r>
      <w:proofErr w:type="gramEnd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therefore reject the null hypothesis.</w:t>
      </w:r>
      <w:r w:rsidR="00DF7ECD"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7.</w:t>
      </w: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proofErr w:type="gramEnd"/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a) degree of freedom: df = n – 1 = 39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Test is two tailed so t critical values for α = 0.10 are -2.021 and 2.021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Rejection region: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t&lt;-2.021 and t &gt;2.021 reject H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Acceptance region: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08D03D" wp14:editId="4178D056">
            <wp:extent cx="3181350" cy="167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-&lt;-2.021= t &lt; = 2.021 accept H</w:t>
      </w:r>
      <w:r w:rsidRPr="00A50CD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b) Degree of freedom: df = n – 1 = 19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Test is left tailed so t critical values for α = 0.01 are -2.5395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Rejection region: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t &lt; = -2.5395, reject H0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Acceptance region: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658E847" wp14:editId="06ACEE0C">
            <wp:extent cx="3228975" cy="1657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t &gt; -2.5395, accept H0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c) Degree of freedom: df = n – 1 = 54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Test is right tailed so t critical values for α = 0.05 are 1.676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Rejection region: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t &gt; =1.676 , reject H0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Acceptance region: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B9B667" wp14:editId="39418212">
            <wp:extent cx="3505200" cy="1771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t &lt;1.676, accept H0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8 a) to test the claim that 80% of Mong corporation’s LL70 batteries are good for 70 months or longer i.e. p = 0.80. (This will go to the null hypothesis as the hypothesis with = sign should be at null).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Alternative hypothesis would be p&lt;0.80, we may suspect that the company has given an overestimate, and the actual proportion is less than that.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Z test for proportion would be appropriate in this case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H0: P = 0.80 VS H0: P&lt;0.80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For a random sample of n = 40, p = 75% = 0.75 of them were good for 70 months or longer.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Test statistics is given by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p-p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[p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1-p</m:t>
                    </m:r>
                  </m:e>
                </m: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/n]</m:t>
            </m:r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 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0.75-0.80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[0.80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1-0.80</m:t>
                    </m:r>
                  </m:e>
                </m: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/40]</m:t>
            </m:r>
          </m:den>
        </m:f>
      </m:oMath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   = 0.7906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The p-value is the probability of observing a sample statistic as extreme as the test statistic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I.e. p-value = p (z&lt;-0.7906)                since alternative is with &lt; sign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Using =NORM.S.DIST (-0.7906, TRUE) excel function we can calculate left tailed (&lt;) standard normal probabilities, which gives p-value = 0.2146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Given level of significance is 1% i.e. α = 0.01, since p-value &gt; α we fail to reject null hypothesis H0: p = 0.80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Hence, there is enough evidence to accept the claim that 80% of Mong corporation’s LL70 batteries are good for 70 months or longer.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b) α nothing but probability of making type I error, if we set α = 0, the p-value is still greater than α and we fail to reject null hypothesis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If α = 0, then we will always accept null hypothesis, even if it is not true.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That is probability of type II error will be high (probability of accepting null hypothesis when it is in reality not true).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>Type I error and type II error depend on each other, if we reduce one, the other will increase.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0CD8">
        <w:rPr>
          <w:rFonts w:ascii="Times New Roman" w:eastAsiaTheme="minorEastAsia" w:hAnsi="Times New Roman" w:cs="Times New Roman"/>
          <w:sz w:val="24"/>
          <w:szCs w:val="24"/>
        </w:rPr>
        <w:t xml:space="preserve">Hence, it is not good idea to set probability of making type I error to zero. </w:t>
      </w: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44FE5" w:rsidRPr="00A50CD8" w:rsidRDefault="00144FE5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DF7ECD" w:rsidRPr="00A50CD8" w:rsidRDefault="00DF7ECD" w:rsidP="00A50CD8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 w:rsidRPr="00A50CD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</w:p>
    <w:p w:rsidR="00DD2AEF" w:rsidRPr="00A50CD8" w:rsidRDefault="00DD2AEF" w:rsidP="00A50CD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DD2AEF" w:rsidRPr="00A50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556DB"/>
    <w:multiLevelType w:val="hybridMultilevel"/>
    <w:tmpl w:val="AE5EDFCE"/>
    <w:lvl w:ilvl="0" w:tplc="DA3013F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125" w:hanging="360"/>
      </w:pPr>
    </w:lvl>
    <w:lvl w:ilvl="2" w:tplc="0474001B" w:tentative="1">
      <w:start w:val="1"/>
      <w:numFmt w:val="lowerRoman"/>
      <w:lvlText w:val="%3."/>
      <w:lvlJc w:val="right"/>
      <w:pPr>
        <w:ind w:left="1845" w:hanging="180"/>
      </w:pPr>
    </w:lvl>
    <w:lvl w:ilvl="3" w:tplc="0474000F" w:tentative="1">
      <w:start w:val="1"/>
      <w:numFmt w:val="decimal"/>
      <w:lvlText w:val="%4."/>
      <w:lvlJc w:val="left"/>
      <w:pPr>
        <w:ind w:left="2565" w:hanging="360"/>
      </w:pPr>
    </w:lvl>
    <w:lvl w:ilvl="4" w:tplc="04740019" w:tentative="1">
      <w:start w:val="1"/>
      <w:numFmt w:val="lowerLetter"/>
      <w:lvlText w:val="%5."/>
      <w:lvlJc w:val="left"/>
      <w:pPr>
        <w:ind w:left="3285" w:hanging="360"/>
      </w:pPr>
    </w:lvl>
    <w:lvl w:ilvl="5" w:tplc="0474001B" w:tentative="1">
      <w:start w:val="1"/>
      <w:numFmt w:val="lowerRoman"/>
      <w:lvlText w:val="%6."/>
      <w:lvlJc w:val="right"/>
      <w:pPr>
        <w:ind w:left="4005" w:hanging="180"/>
      </w:pPr>
    </w:lvl>
    <w:lvl w:ilvl="6" w:tplc="0474000F" w:tentative="1">
      <w:start w:val="1"/>
      <w:numFmt w:val="decimal"/>
      <w:lvlText w:val="%7."/>
      <w:lvlJc w:val="left"/>
      <w:pPr>
        <w:ind w:left="4725" w:hanging="360"/>
      </w:pPr>
    </w:lvl>
    <w:lvl w:ilvl="7" w:tplc="04740019" w:tentative="1">
      <w:start w:val="1"/>
      <w:numFmt w:val="lowerLetter"/>
      <w:lvlText w:val="%8."/>
      <w:lvlJc w:val="left"/>
      <w:pPr>
        <w:ind w:left="5445" w:hanging="360"/>
      </w:pPr>
    </w:lvl>
    <w:lvl w:ilvl="8" w:tplc="047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8723DB"/>
    <w:multiLevelType w:val="hybridMultilevel"/>
    <w:tmpl w:val="6F381F6A"/>
    <w:lvl w:ilvl="0" w:tplc="D960D10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740019" w:tentative="1">
      <w:start w:val="1"/>
      <w:numFmt w:val="lowerLetter"/>
      <w:lvlText w:val="%2."/>
      <w:lvlJc w:val="left"/>
      <w:pPr>
        <w:ind w:left="1800" w:hanging="360"/>
      </w:pPr>
    </w:lvl>
    <w:lvl w:ilvl="2" w:tplc="0474001B" w:tentative="1">
      <w:start w:val="1"/>
      <w:numFmt w:val="lowerRoman"/>
      <w:lvlText w:val="%3."/>
      <w:lvlJc w:val="right"/>
      <w:pPr>
        <w:ind w:left="2520" w:hanging="180"/>
      </w:pPr>
    </w:lvl>
    <w:lvl w:ilvl="3" w:tplc="0474000F" w:tentative="1">
      <w:start w:val="1"/>
      <w:numFmt w:val="decimal"/>
      <w:lvlText w:val="%4."/>
      <w:lvlJc w:val="left"/>
      <w:pPr>
        <w:ind w:left="3240" w:hanging="360"/>
      </w:pPr>
    </w:lvl>
    <w:lvl w:ilvl="4" w:tplc="04740019" w:tentative="1">
      <w:start w:val="1"/>
      <w:numFmt w:val="lowerLetter"/>
      <w:lvlText w:val="%5."/>
      <w:lvlJc w:val="left"/>
      <w:pPr>
        <w:ind w:left="3960" w:hanging="360"/>
      </w:pPr>
    </w:lvl>
    <w:lvl w:ilvl="5" w:tplc="0474001B" w:tentative="1">
      <w:start w:val="1"/>
      <w:numFmt w:val="lowerRoman"/>
      <w:lvlText w:val="%6."/>
      <w:lvlJc w:val="right"/>
      <w:pPr>
        <w:ind w:left="4680" w:hanging="180"/>
      </w:pPr>
    </w:lvl>
    <w:lvl w:ilvl="6" w:tplc="0474000F" w:tentative="1">
      <w:start w:val="1"/>
      <w:numFmt w:val="decimal"/>
      <w:lvlText w:val="%7."/>
      <w:lvlJc w:val="left"/>
      <w:pPr>
        <w:ind w:left="5400" w:hanging="360"/>
      </w:pPr>
    </w:lvl>
    <w:lvl w:ilvl="7" w:tplc="04740019" w:tentative="1">
      <w:start w:val="1"/>
      <w:numFmt w:val="lowerLetter"/>
      <w:lvlText w:val="%8."/>
      <w:lvlJc w:val="left"/>
      <w:pPr>
        <w:ind w:left="6120" w:hanging="360"/>
      </w:pPr>
    </w:lvl>
    <w:lvl w:ilvl="8" w:tplc="047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33987"/>
    <w:multiLevelType w:val="hybridMultilevel"/>
    <w:tmpl w:val="6D942534"/>
    <w:lvl w:ilvl="0" w:tplc="047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440" w:hanging="360"/>
      </w:pPr>
    </w:lvl>
    <w:lvl w:ilvl="2" w:tplc="0474001B" w:tentative="1">
      <w:start w:val="1"/>
      <w:numFmt w:val="lowerRoman"/>
      <w:lvlText w:val="%3."/>
      <w:lvlJc w:val="right"/>
      <w:pPr>
        <w:ind w:left="2160" w:hanging="180"/>
      </w:pPr>
    </w:lvl>
    <w:lvl w:ilvl="3" w:tplc="0474000F" w:tentative="1">
      <w:start w:val="1"/>
      <w:numFmt w:val="decimal"/>
      <w:lvlText w:val="%4."/>
      <w:lvlJc w:val="left"/>
      <w:pPr>
        <w:ind w:left="2880" w:hanging="360"/>
      </w:pPr>
    </w:lvl>
    <w:lvl w:ilvl="4" w:tplc="04740019" w:tentative="1">
      <w:start w:val="1"/>
      <w:numFmt w:val="lowerLetter"/>
      <w:lvlText w:val="%5."/>
      <w:lvlJc w:val="left"/>
      <w:pPr>
        <w:ind w:left="3600" w:hanging="360"/>
      </w:pPr>
    </w:lvl>
    <w:lvl w:ilvl="5" w:tplc="0474001B" w:tentative="1">
      <w:start w:val="1"/>
      <w:numFmt w:val="lowerRoman"/>
      <w:lvlText w:val="%6."/>
      <w:lvlJc w:val="right"/>
      <w:pPr>
        <w:ind w:left="4320" w:hanging="180"/>
      </w:pPr>
    </w:lvl>
    <w:lvl w:ilvl="6" w:tplc="0474000F" w:tentative="1">
      <w:start w:val="1"/>
      <w:numFmt w:val="decimal"/>
      <w:lvlText w:val="%7."/>
      <w:lvlJc w:val="left"/>
      <w:pPr>
        <w:ind w:left="5040" w:hanging="360"/>
      </w:pPr>
    </w:lvl>
    <w:lvl w:ilvl="7" w:tplc="04740019" w:tentative="1">
      <w:start w:val="1"/>
      <w:numFmt w:val="lowerLetter"/>
      <w:lvlText w:val="%8."/>
      <w:lvlJc w:val="left"/>
      <w:pPr>
        <w:ind w:left="5760" w:hanging="360"/>
      </w:pPr>
    </w:lvl>
    <w:lvl w:ilvl="8" w:tplc="047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65D25"/>
    <w:multiLevelType w:val="hybridMultilevel"/>
    <w:tmpl w:val="AFF2702E"/>
    <w:lvl w:ilvl="0" w:tplc="0BBCA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800" w:hanging="360"/>
      </w:pPr>
    </w:lvl>
    <w:lvl w:ilvl="2" w:tplc="0474001B" w:tentative="1">
      <w:start w:val="1"/>
      <w:numFmt w:val="lowerRoman"/>
      <w:lvlText w:val="%3."/>
      <w:lvlJc w:val="right"/>
      <w:pPr>
        <w:ind w:left="2520" w:hanging="180"/>
      </w:pPr>
    </w:lvl>
    <w:lvl w:ilvl="3" w:tplc="0474000F" w:tentative="1">
      <w:start w:val="1"/>
      <w:numFmt w:val="decimal"/>
      <w:lvlText w:val="%4."/>
      <w:lvlJc w:val="left"/>
      <w:pPr>
        <w:ind w:left="3240" w:hanging="360"/>
      </w:pPr>
    </w:lvl>
    <w:lvl w:ilvl="4" w:tplc="04740019" w:tentative="1">
      <w:start w:val="1"/>
      <w:numFmt w:val="lowerLetter"/>
      <w:lvlText w:val="%5."/>
      <w:lvlJc w:val="left"/>
      <w:pPr>
        <w:ind w:left="3960" w:hanging="360"/>
      </w:pPr>
    </w:lvl>
    <w:lvl w:ilvl="5" w:tplc="0474001B" w:tentative="1">
      <w:start w:val="1"/>
      <w:numFmt w:val="lowerRoman"/>
      <w:lvlText w:val="%6."/>
      <w:lvlJc w:val="right"/>
      <w:pPr>
        <w:ind w:left="4680" w:hanging="180"/>
      </w:pPr>
    </w:lvl>
    <w:lvl w:ilvl="6" w:tplc="0474000F" w:tentative="1">
      <w:start w:val="1"/>
      <w:numFmt w:val="decimal"/>
      <w:lvlText w:val="%7."/>
      <w:lvlJc w:val="left"/>
      <w:pPr>
        <w:ind w:left="5400" w:hanging="360"/>
      </w:pPr>
    </w:lvl>
    <w:lvl w:ilvl="7" w:tplc="04740019" w:tentative="1">
      <w:start w:val="1"/>
      <w:numFmt w:val="lowerLetter"/>
      <w:lvlText w:val="%8."/>
      <w:lvlJc w:val="left"/>
      <w:pPr>
        <w:ind w:left="6120" w:hanging="360"/>
      </w:pPr>
    </w:lvl>
    <w:lvl w:ilvl="8" w:tplc="047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41"/>
    <w:rsid w:val="000327A0"/>
    <w:rsid w:val="00063941"/>
    <w:rsid w:val="00064895"/>
    <w:rsid w:val="00096DCF"/>
    <w:rsid w:val="000A5432"/>
    <w:rsid w:val="000B3082"/>
    <w:rsid w:val="001017CF"/>
    <w:rsid w:val="00144FE5"/>
    <w:rsid w:val="001507C7"/>
    <w:rsid w:val="001B1E52"/>
    <w:rsid w:val="00327BB7"/>
    <w:rsid w:val="00381685"/>
    <w:rsid w:val="003E6EF6"/>
    <w:rsid w:val="004627F1"/>
    <w:rsid w:val="004A14DD"/>
    <w:rsid w:val="006163E3"/>
    <w:rsid w:val="0064623C"/>
    <w:rsid w:val="006D66A4"/>
    <w:rsid w:val="0076770A"/>
    <w:rsid w:val="007B7710"/>
    <w:rsid w:val="007C6D99"/>
    <w:rsid w:val="00930C5E"/>
    <w:rsid w:val="00996F79"/>
    <w:rsid w:val="009B5B12"/>
    <w:rsid w:val="00A05F47"/>
    <w:rsid w:val="00A431AF"/>
    <w:rsid w:val="00A50CD8"/>
    <w:rsid w:val="00C10471"/>
    <w:rsid w:val="00C73634"/>
    <w:rsid w:val="00CD7A22"/>
    <w:rsid w:val="00DB24C9"/>
    <w:rsid w:val="00DD2AEF"/>
    <w:rsid w:val="00DF7ECD"/>
    <w:rsid w:val="00E16960"/>
    <w:rsid w:val="00F15B3E"/>
    <w:rsid w:val="00F32025"/>
    <w:rsid w:val="00F52357"/>
    <w:rsid w:val="00F67CC6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25609-76D6-42A9-A043-25DAB8E2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6E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hp</cp:lastModifiedBy>
  <cp:revision>2</cp:revision>
  <dcterms:created xsi:type="dcterms:W3CDTF">2021-04-15T21:08:00Z</dcterms:created>
  <dcterms:modified xsi:type="dcterms:W3CDTF">2021-04-15T21:08:00Z</dcterms:modified>
</cp:coreProperties>
</file>